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FF7E1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28D553EC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B014EC4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C377A5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75E0E5D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E59D1B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26CE26DA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4DB551D6" w14:textId="697ADB75" w:rsidR="00083CB6" w:rsidRDefault="004C32D9" w:rsidP="004C32D9">
      <w:pPr>
        <w:ind w:firstLine="709"/>
        <w:jc w:val="center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Калмынина</w:t>
      </w:r>
      <w:proofErr w:type="spellEnd"/>
      <w:r>
        <w:rPr>
          <w:rFonts w:ascii="Times New Roman" w:hAnsi="Times New Roman" w:cs="Times New Roman"/>
          <w:szCs w:val="28"/>
        </w:rPr>
        <w:t xml:space="preserve"> Галина Николаевна</w:t>
      </w:r>
    </w:p>
    <w:p w14:paraId="40115403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72730C5" w14:textId="77777777" w:rsidR="00A6284D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A6284D">
        <w:rPr>
          <w:rFonts w:ascii="Times New Roman" w:hAnsi="Times New Roman" w:cs="Times New Roman"/>
          <w:szCs w:val="28"/>
        </w:rPr>
        <w:t>: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</w:p>
    <w:p w14:paraId="73D0C5B0" w14:textId="1BF19D4A" w:rsidR="002F5A3C" w:rsidRDefault="00A6284D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</w:t>
      </w:r>
      <w:bookmarkStart w:id="0" w:name="_Hlk173242223"/>
      <w:r w:rsidRPr="00A6284D">
        <w:rPr>
          <w:rFonts w:ascii="Times New Roman" w:hAnsi="Times New Roman" w:cs="Times New Roman"/>
          <w:szCs w:val="28"/>
        </w:rPr>
        <w:t>Устройство санитарной комнаты в доме культуры с.Коновалово</w:t>
      </w:r>
      <w:bookmarkEnd w:id="0"/>
      <w:r>
        <w:rPr>
          <w:rFonts w:ascii="Times New Roman" w:hAnsi="Times New Roman" w:cs="Times New Roman"/>
          <w:szCs w:val="28"/>
        </w:rPr>
        <w:t>»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2B3CDF89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59584224" w14:textId="3DD96A74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A6284D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29EE41D6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346071A7" w14:textId="64D12C3D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</w:t>
      </w:r>
      <w:r w:rsidR="00A6284D">
        <w:rPr>
          <w:rFonts w:ascii="Times New Roman" w:hAnsi="Times New Roman" w:cs="Times New Roman"/>
          <w:szCs w:val="28"/>
        </w:rPr>
        <w:t>я:</w:t>
      </w:r>
    </w:p>
    <w:p w14:paraId="72F4F55F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3A76385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645B7089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22F9344D" w14:textId="479B09E2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</w:t>
      </w:r>
      <w:r w:rsidR="00A6284D">
        <w:rPr>
          <w:rFonts w:ascii="Times New Roman" w:hAnsi="Times New Roman" w:cs="Times New Roman"/>
          <w:szCs w:val="28"/>
        </w:rPr>
        <w:t xml:space="preserve"> – 1 человек.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4D584377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4E210FBC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A6284D" w:rsidRPr="003D3AAA" w14:paraId="2A3C8C3A" w14:textId="77777777" w:rsidTr="00F17B93">
        <w:tc>
          <w:tcPr>
            <w:tcW w:w="3085" w:type="dxa"/>
          </w:tcPr>
          <w:p w14:paraId="24ED4232" w14:textId="77777777" w:rsidR="004C32D9" w:rsidRDefault="004C32D9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5A58FAFE" w14:textId="77777777" w:rsidR="004C32D9" w:rsidRDefault="004C32D9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65658187" w14:textId="3D11438B" w:rsidR="00214DE6" w:rsidRPr="00E34E85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bookmarkStart w:id="1" w:name="_GoBack"/>
            <w:bookmarkEnd w:id="1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</w:t>
            </w:r>
            <w:r w:rsidR="00214DE6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</w:t>
            </w:r>
          </w:p>
        </w:tc>
        <w:tc>
          <w:tcPr>
            <w:tcW w:w="425" w:type="dxa"/>
          </w:tcPr>
          <w:p w14:paraId="0226F6E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889E8F4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C8DAF35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BDAD41C" w14:textId="1DBAA66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508080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027999B" w14:textId="6D0E6A56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proofErr w:type="spellStart"/>
            <w:r w:rsidR="004C32D9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Калмынина</w:t>
            </w:r>
            <w:proofErr w:type="spellEnd"/>
            <w:r w:rsidR="004C32D9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Галина Николаевна 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 /</w:t>
            </w:r>
          </w:p>
        </w:tc>
      </w:tr>
      <w:tr w:rsidR="00A6284D" w:rsidRPr="003D3AAA" w14:paraId="1A356B6F" w14:textId="77777777" w:rsidTr="00F17B93">
        <w:tc>
          <w:tcPr>
            <w:tcW w:w="3085" w:type="dxa"/>
          </w:tcPr>
          <w:p w14:paraId="6FDC5A6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7384BF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46C34B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4D26D43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5A8DD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0E6732C8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2813D1A3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B5E2FC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75BF62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DFE2E19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B3B545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E1E7C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28E68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C3F1EB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C89942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504FE20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4C32D9"/>
    <w:rsid w:val="00527178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6284D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DD6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2023-06-27T04:01:00Z</cp:lastPrinted>
  <dcterms:created xsi:type="dcterms:W3CDTF">2023-06-01T08:03:00Z</dcterms:created>
  <dcterms:modified xsi:type="dcterms:W3CDTF">2024-08-20T04:44:00Z</dcterms:modified>
</cp:coreProperties>
</file>